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4" w:rsidRDefault="00B23B84" w:rsidP="00B23B84">
      <w:pPr>
        <w:pStyle w:val="a4"/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3B84" w:rsidRDefault="00B23B84" w:rsidP="00B23B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23B84" w:rsidRDefault="00B23B84" w:rsidP="00B23B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Основной </w:t>
      </w:r>
    </w:p>
    <w:p w:rsidR="00B23B84" w:rsidRDefault="00B23B84" w:rsidP="00B23B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B23B84" w:rsidRDefault="00B23B84" w:rsidP="00B23B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B23B84" w:rsidRDefault="00B23B84" w:rsidP="00B23B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</w:t>
      </w:r>
    </w:p>
    <w:p w:rsidR="00B23B84" w:rsidRDefault="00B23B84" w:rsidP="00B23B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ЛозноеЧернянского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23B84" w:rsidRPr="00B23B84" w:rsidRDefault="00B23B84" w:rsidP="00B23B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Белгородской области»   </w:t>
      </w:r>
    </w:p>
    <w:p w:rsidR="00B23B84" w:rsidRDefault="00B23B84" w:rsidP="00B23B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23B84" w:rsidRDefault="00B23B84" w:rsidP="00B23B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23B84" w:rsidRDefault="00B23B84" w:rsidP="00B23B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Рабочая программа </w:t>
      </w:r>
    </w:p>
    <w:p w:rsidR="00B23B84" w:rsidRDefault="00B23B84" w:rsidP="00B23B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по биологии</w:t>
      </w:r>
    </w:p>
    <w:p w:rsidR="00B23B84" w:rsidRDefault="00B23B84" w:rsidP="00B23B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на уровень основного общего образования</w:t>
      </w:r>
    </w:p>
    <w:p w:rsidR="00B23B84" w:rsidRDefault="00B23B84" w:rsidP="00B23B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(ФГОС)</w:t>
      </w:r>
    </w:p>
    <w:p w:rsidR="00B23B84" w:rsidRDefault="00B23B84" w:rsidP="00B23B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42931" w:rsidRPr="00D516D1" w:rsidRDefault="00D42931" w:rsidP="00D42931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42931" w:rsidRPr="00D516D1" w:rsidRDefault="00D42931" w:rsidP="00D42931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42931" w:rsidRPr="00D516D1" w:rsidRDefault="00D42931" w:rsidP="00D42931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42931" w:rsidRPr="00D516D1" w:rsidRDefault="00D42931" w:rsidP="00D42931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42931" w:rsidRPr="00D516D1" w:rsidRDefault="00D42931" w:rsidP="00D42931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42931" w:rsidRPr="00D516D1" w:rsidRDefault="00D42931" w:rsidP="00D42931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42931" w:rsidRPr="00D516D1" w:rsidRDefault="00D42931" w:rsidP="00D42931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42931" w:rsidRPr="00D516D1" w:rsidRDefault="00D42931" w:rsidP="00D42931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42931" w:rsidRPr="00D516D1" w:rsidRDefault="00D42931" w:rsidP="00D42931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42931" w:rsidRDefault="00D42931"/>
    <w:p w:rsidR="00B23B84" w:rsidRDefault="00B23B84" w:rsidP="00D4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B84" w:rsidRDefault="00B23B84" w:rsidP="00D4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B3E" w:rsidRDefault="00101B3E" w:rsidP="00D4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B3E" w:rsidRDefault="00101B3E" w:rsidP="00D4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B3E" w:rsidRDefault="00101B3E" w:rsidP="00D4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B3E" w:rsidRDefault="00101B3E" w:rsidP="00101B3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01B3E" w:rsidRDefault="00101B3E" w:rsidP="00101B3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01B3E" w:rsidRDefault="00101B3E" w:rsidP="00D4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B3E" w:rsidRDefault="00101B3E" w:rsidP="00D4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B3E" w:rsidRDefault="00101B3E" w:rsidP="00D4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B3E" w:rsidRDefault="00101B3E" w:rsidP="00D4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931" w:rsidRPr="00D516D1" w:rsidRDefault="00D42931" w:rsidP="00D4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6D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D42931" w:rsidRPr="00D42931" w:rsidRDefault="00D42931" w:rsidP="00D4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sz w:val="24"/>
          <w:szCs w:val="24"/>
        </w:rPr>
        <w:t>Рабочая программа по биологии для 5 – 9 классов разработа</w:t>
      </w:r>
      <w:r w:rsidRPr="00D516D1">
        <w:rPr>
          <w:rFonts w:ascii="Times New Roman" w:eastAsia="Calibri" w:hAnsi="Times New Roman" w:cs="Times New Roman"/>
          <w:bCs/>
          <w:sz w:val="24"/>
          <w:szCs w:val="24"/>
        </w:rPr>
        <w:t xml:space="preserve">на в соответствии с требованиями </w:t>
      </w:r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(2010г.), в том числе с требованиями к результатам освоения основной образовательной программы, фундаментальному ядру содержания общего образования.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</w:t>
      </w:r>
      <w:proofErr w:type="gramStart"/>
      <w:r w:rsidRPr="00D516D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Рабочая </w:t>
      </w:r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основании Примерной программы по биологии и авторской программы Пономаревой И.Н., Кучменко В.С., Корниловой О.А., </w:t>
      </w:r>
      <w:proofErr w:type="spellStart"/>
      <w:r w:rsidRPr="00D516D1">
        <w:rPr>
          <w:rFonts w:ascii="Times New Roman" w:eastAsia="Calibri" w:hAnsi="Times New Roman" w:cs="Times New Roman"/>
          <w:sz w:val="24"/>
          <w:szCs w:val="24"/>
        </w:rPr>
        <w:t>Драгомилова</w:t>
      </w:r>
      <w:proofErr w:type="spellEnd"/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 А.Г., Суховой </w:t>
      </w:r>
      <w:r w:rsidRPr="00D42931">
        <w:rPr>
          <w:rFonts w:ascii="Times New Roman" w:eastAsia="Calibri" w:hAnsi="Times New Roman" w:cs="Times New Roman"/>
          <w:sz w:val="24"/>
          <w:szCs w:val="24"/>
        </w:rPr>
        <w:t>Т.С.(Биология: 5 -11 классы: программы.</w:t>
      </w:r>
      <w:proofErr w:type="gramEnd"/>
      <w:r w:rsidRPr="00D4293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D42931">
        <w:rPr>
          <w:rFonts w:ascii="Times New Roman" w:eastAsia="Calibri" w:hAnsi="Times New Roman" w:cs="Times New Roman"/>
          <w:sz w:val="24"/>
          <w:szCs w:val="24"/>
        </w:rPr>
        <w:t xml:space="preserve">М.: </w:t>
      </w:r>
      <w:proofErr w:type="spellStart"/>
      <w:r w:rsidRPr="00D42931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D42931">
        <w:rPr>
          <w:rFonts w:ascii="Times New Roman" w:eastAsia="Calibri" w:hAnsi="Times New Roman" w:cs="Times New Roman"/>
          <w:sz w:val="24"/>
          <w:szCs w:val="24"/>
        </w:rPr>
        <w:t>-Граф, 2014.).</w:t>
      </w:r>
      <w:proofErr w:type="gramEnd"/>
    </w:p>
    <w:p w:rsidR="00D42931" w:rsidRDefault="00D42931" w:rsidP="00D4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31">
        <w:rPr>
          <w:rFonts w:ascii="Times New Roman" w:hAnsi="Times New Roman" w:cs="Times New Roman"/>
          <w:sz w:val="24"/>
          <w:szCs w:val="24"/>
        </w:rPr>
        <w:t xml:space="preserve">Предметная область – «Естественнонаучные предметы». </w:t>
      </w:r>
      <w:proofErr w:type="gramStart"/>
      <w:r w:rsidRPr="00D42931">
        <w:rPr>
          <w:rFonts w:ascii="Times New Roman" w:hAnsi="Times New Roman" w:cs="Times New Roman"/>
          <w:sz w:val="24"/>
          <w:szCs w:val="24"/>
        </w:rPr>
        <w:t>Согласно учебному образовательному плану МБОУ «СОШ с.</w:t>
      </w:r>
      <w:r w:rsidR="00B23B84">
        <w:rPr>
          <w:rFonts w:ascii="Times New Roman" w:hAnsi="Times New Roman" w:cs="Times New Roman"/>
          <w:sz w:val="24"/>
          <w:szCs w:val="24"/>
        </w:rPr>
        <w:t xml:space="preserve"> Лозное</w:t>
      </w:r>
      <w:r w:rsidRPr="00D42931">
        <w:rPr>
          <w:rFonts w:ascii="Times New Roman" w:hAnsi="Times New Roman" w:cs="Times New Roman"/>
          <w:sz w:val="24"/>
          <w:szCs w:val="24"/>
        </w:rPr>
        <w:t>» общее число учебных часов за пять лет обучения составляет 272 (из них: по 34 ч (1 ч в неделю) в 5 и 6 классах и по 68 ч (2 ч в неделю) в 7, 8 и 9 классах) в отличие от авторской программы, где на изучение биологии отводится 280 (из них: по35</w:t>
      </w:r>
      <w:proofErr w:type="gramEnd"/>
      <w:r w:rsidRPr="00D42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93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42931">
        <w:rPr>
          <w:rFonts w:ascii="Times New Roman" w:hAnsi="Times New Roman" w:cs="Times New Roman"/>
          <w:sz w:val="24"/>
          <w:szCs w:val="24"/>
        </w:rPr>
        <w:t xml:space="preserve"> (1 ч в неделю) в 5 и 6 классах и по 70 ч (2 ч в неделю) в 7, 8 и 9 классах). Изменения внесены за счет уменьшения количества часов резервного времени.</w:t>
      </w:r>
    </w:p>
    <w:p w:rsidR="00D42931" w:rsidRDefault="00D42931" w:rsidP="00D4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931" w:rsidRDefault="00D42931" w:rsidP="00D42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93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D42931" w:rsidRPr="0028414F" w:rsidRDefault="00D42931" w:rsidP="00D42931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414F">
        <w:rPr>
          <w:rFonts w:ascii="Times New Roman" w:eastAsia="Calibri" w:hAnsi="Times New Roman" w:cs="Times New Roman"/>
          <w:sz w:val="24"/>
          <w:szCs w:val="24"/>
        </w:rPr>
        <w:t>Система планируемых результатов</w:t>
      </w:r>
      <w:r w:rsidRPr="00284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личностных, </w:t>
      </w:r>
      <w:proofErr w:type="spellStart"/>
      <w:r w:rsidRPr="0028414F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  <w:proofErr w:type="gramEnd"/>
    </w:p>
    <w:p w:rsidR="00D42931" w:rsidRPr="0028414F" w:rsidRDefault="00D42931" w:rsidP="00D4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В структуре планируемых результатов выделяются:</w:t>
      </w:r>
    </w:p>
    <w:p w:rsidR="00D42931" w:rsidRPr="0028414F" w:rsidRDefault="00D42931" w:rsidP="00D429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способностей, обучающихся средствами предметов;</w:t>
      </w:r>
    </w:p>
    <w:p w:rsidR="00D42931" w:rsidRPr="0028414F" w:rsidRDefault="00D42931" w:rsidP="00D429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п</w:t>
      </w:r>
      <w:bookmarkStart w:id="0" w:name="_GoBack"/>
      <w:r w:rsidRPr="0028414F">
        <w:rPr>
          <w:rFonts w:ascii="Times New Roman" w:eastAsia="Calibri" w:hAnsi="Times New Roman" w:cs="Times New Roman"/>
          <w:sz w:val="24"/>
          <w:szCs w:val="24"/>
        </w:rPr>
        <w:t>ланируемые результаты освоения учебных и междисциплинарных программ, включающих учебно-познавательные и учебно-практические задачи в блоках «</w:t>
      </w:r>
      <w:r w:rsidRPr="0028414F">
        <w:rPr>
          <w:rFonts w:ascii="Times New Roman" w:eastAsia="Calibri" w:hAnsi="Times New Roman" w:cs="Times New Roman"/>
          <w:bCs/>
          <w:iCs/>
          <w:sz w:val="24"/>
          <w:szCs w:val="24"/>
        </w:rPr>
        <w:t>Ученик</w:t>
      </w:r>
      <w:r w:rsidR="00443DB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28414F">
        <w:rPr>
          <w:rFonts w:ascii="Times New Roman" w:eastAsia="Calibri" w:hAnsi="Times New Roman" w:cs="Times New Roman"/>
          <w:sz w:val="24"/>
          <w:szCs w:val="24"/>
        </w:rPr>
        <w:t>научится» и «</w:t>
      </w:r>
      <w:r w:rsidRPr="0028414F">
        <w:rPr>
          <w:rFonts w:ascii="Times New Roman" w:eastAsia="Calibri" w:hAnsi="Times New Roman" w:cs="Times New Roman"/>
          <w:bCs/>
          <w:iCs/>
          <w:sz w:val="24"/>
          <w:szCs w:val="24"/>
        </w:rPr>
        <w:t>Ученик</w:t>
      </w:r>
      <w:r w:rsidR="00443DB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28414F">
        <w:rPr>
          <w:rFonts w:ascii="Times New Roman" w:eastAsia="Calibri" w:hAnsi="Times New Roman" w:cs="Times New Roman"/>
          <w:sz w:val="24"/>
          <w:szCs w:val="24"/>
        </w:rPr>
        <w:t>получит возможность научиться», приводятся к каждому разделу учебной программы.</w:t>
      </w:r>
    </w:p>
    <w:bookmarkEnd w:id="0"/>
    <w:p w:rsidR="00D42931" w:rsidRPr="0028414F" w:rsidRDefault="00D42931" w:rsidP="00D4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14F">
        <w:rPr>
          <w:rFonts w:ascii="Times New Roman" w:eastAsia="Calibri" w:hAnsi="Times New Roman" w:cs="Times New Roman"/>
          <w:b/>
          <w:sz w:val="24"/>
          <w:szCs w:val="24"/>
        </w:rPr>
        <w:t>Раздел 1</w:t>
      </w:r>
    </w:p>
    <w:p w:rsidR="00D42931" w:rsidRPr="0028414F" w:rsidRDefault="00D42931" w:rsidP="00D4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14F">
        <w:rPr>
          <w:rFonts w:ascii="Times New Roman" w:eastAsia="Calibri" w:hAnsi="Times New Roman" w:cs="Times New Roman"/>
          <w:b/>
          <w:sz w:val="24"/>
          <w:szCs w:val="24"/>
        </w:rPr>
        <w:t>Живые организмы</w:t>
      </w:r>
    </w:p>
    <w:p w:rsidR="00D42931" w:rsidRPr="0028414F" w:rsidRDefault="00D42931" w:rsidP="00D4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Ученик</w:t>
      </w:r>
      <w:r w:rsidRPr="00284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научится: </w:t>
      </w:r>
    </w:p>
    <w:p w:rsidR="00D42931" w:rsidRPr="0028414F" w:rsidRDefault="00D42931" w:rsidP="00D429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D42931" w:rsidRPr="0028414F" w:rsidRDefault="00D42931" w:rsidP="00D429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D42931" w:rsidRPr="0028414F" w:rsidRDefault="00D42931" w:rsidP="00D429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D42931" w:rsidRPr="0028414F" w:rsidRDefault="00D42931" w:rsidP="00D429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lastRenderedPageBreak/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D42931" w:rsidRPr="0028414F" w:rsidRDefault="00D42931" w:rsidP="00D4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Ученик</w:t>
      </w:r>
      <w:r w:rsidRPr="00284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D42931" w:rsidRPr="0028414F" w:rsidRDefault="00D42931" w:rsidP="00D4293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соблюдать правила работы в кабинете биологии, с биологическими приборами и инструментами; </w:t>
      </w:r>
    </w:p>
    <w:p w:rsidR="00D42931" w:rsidRPr="0028414F" w:rsidRDefault="00D42931" w:rsidP="00D4293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D42931" w:rsidRPr="0028414F" w:rsidRDefault="00D42931" w:rsidP="00D429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выделять эстетические достоинства объектов живой природы; </w:t>
      </w:r>
    </w:p>
    <w:p w:rsidR="00D42931" w:rsidRPr="0028414F" w:rsidRDefault="00D42931" w:rsidP="00D429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осознанно соблюдать основные принципы и правила отношения к живой природе; </w:t>
      </w:r>
    </w:p>
    <w:p w:rsidR="00D42931" w:rsidRPr="0028414F" w:rsidRDefault="00D42931" w:rsidP="00D429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D42931" w:rsidRPr="0028414F" w:rsidRDefault="00D42931" w:rsidP="00D429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D42931" w:rsidRPr="0028414F" w:rsidRDefault="00D42931" w:rsidP="00D429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D42931" w:rsidRPr="0028414F" w:rsidRDefault="00D42931" w:rsidP="00D4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14F">
        <w:rPr>
          <w:rFonts w:ascii="Times New Roman" w:eastAsia="Calibri" w:hAnsi="Times New Roman" w:cs="Times New Roman"/>
          <w:b/>
          <w:sz w:val="24"/>
          <w:szCs w:val="24"/>
        </w:rPr>
        <w:t>Раздел 2</w:t>
      </w:r>
    </w:p>
    <w:p w:rsidR="00D42931" w:rsidRPr="0028414F" w:rsidRDefault="00D42931" w:rsidP="00D4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14F">
        <w:rPr>
          <w:rFonts w:ascii="Times New Roman" w:eastAsia="Calibri" w:hAnsi="Times New Roman" w:cs="Times New Roman"/>
          <w:b/>
          <w:sz w:val="24"/>
          <w:szCs w:val="24"/>
        </w:rPr>
        <w:t>Человек и его здоровье</w:t>
      </w:r>
    </w:p>
    <w:p w:rsidR="00D42931" w:rsidRPr="0028414F" w:rsidRDefault="00D42931" w:rsidP="00D4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Ученик </w:t>
      </w:r>
      <w:r w:rsidRPr="00284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научится:</w:t>
      </w:r>
    </w:p>
    <w:p w:rsidR="00D42931" w:rsidRPr="0028414F" w:rsidRDefault="00D42931" w:rsidP="00D4293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 w:rsidR="00D42931" w:rsidRPr="0028414F" w:rsidRDefault="00D42931" w:rsidP="00D429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D42931" w:rsidRPr="0028414F" w:rsidRDefault="00D42931" w:rsidP="00D429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</w:t>
      </w:r>
    </w:p>
    <w:p w:rsidR="00D42931" w:rsidRPr="0028414F" w:rsidRDefault="00D42931" w:rsidP="00D429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выявлять взаимосвязи между особенностями строения клеток, тканей, органов, систем органов и их функциями;</w:t>
      </w:r>
    </w:p>
    <w:p w:rsidR="00D42931" w:rsidRPr="0028414F" w:rsidRDefault="00D42931" w:rsidP="00D4293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D42931" w:rsidRPr="0028414F" w:rsidRDefault="00D42931" w:rsidP="00D4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Ученик</w:t>
      </w:r>
      <w:r w:rsidRPr="00284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 </w:t>
      </w:r>
    </w:p>
    <w:p w:rsidR="00D42931" w:rsidRPr="0028414F" w:rsidRDefault="00D42931" w:rsidP="00D4293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D42931" w:rsidRPr="0028414F" w:rsidRDefault="00D42931" w:rsidP="00D4293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выделять эстетические достоинства человеческого тела; </w:t>
      </w:r>
    </w:p>
    <w:p w:rsidR="00D42931" w:rsidRPr="0028414F" w:rsidRDefault="00D42931" w:rsidP="00D429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реализовывать установки здорового образа жизни; </w:t>
      </w:r>
    </w:p>
    <w:p w:rsidR="00D42931" w:rsidRPr="0028414F" w:rsidRDefault="00D42931" w:rsidP="00D429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D42931" w:rsidRPr="0028414F" w:rsidRDefault="00D42931" w:rsidP="00D429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:rsidR="00D42931" w:rsidRPr="0028414F" w:rsidRDefault="00D42931" w:rsidP="00D4293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</w:t>
      </w:r>
    </w:p>
    <w:p w:rsidR="00D42931" w:rsidRPr="0028414F" w:rsidRDefault="00D42931" w:rsidP="00D4293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lastRenderedPageBreak/>
        <w:t>факторов риска на здоровье человека.</w:t>
      </w:r>
    </w:p>
    <w:p w:rsidR="00D42931" w:rsidRPr="0028414F" w:rsidRDefault="00D42931" w:rsidP="00D4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14F">
        <w:rPr>
          <w:rFonts w:ascii="Times New Roman" w:eastAsia="Calibri" w:hAnsi="Times New Roman" w:cs="Times New Roman"/>
          <w:b/>
          <w:sz w:val="24"/>
          <w:szCs w:val="24"/>
        </w:rPr>
        <w:t>Раздел 3</w:t>
      </w:r>
    </w:p>
    <w:p w:rsidR="00D42931" w:rsidRPr="0028414F" w:rsidRDefault="00D42931" w:rsidP="00D4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14F">
        <w:rPr>
          <w:rFonts w:ascii="Times New Roman" w:eastAsia="Calibri" w:hAnsi="Times New Roman" w:cs="Times New Roman"/>
          <w:b/>
          <w:sz w:val="24"/>
          <w:szCs w:val="24"/>
        </w:rPr>
        <w:t>Общие биологические закономерности</w:t>
      </w:r>
    </w:p>
    <w:p w:rsidR="00D42931" w:rsidRPr="0028414F" w:rsidRDefault="00D42931" w:rsidP="00D4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Ученик </w:t>
      </w:r>
      <w:r w:rsidRPr="00284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научится: </w:t>
      </w:r>
    </w:p>
    <w:p w:rsidR="00D42931" w:rsidRPr="0028414F" w:rsidRDefault="00D42931" w:rsidP="00D4293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общие биологические закономерности, их практическую значимость; </w:t>
      </w:r>
    </w:p>
    <w:p w:rsidR="00D42931" w:rsidRPr="0028414F" w:rsidRDefault="00D42931" w:rsidP="00D4293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D42931" w:rsidRPr="0028414F" w:rsidRDefault="00D42931" w:rsidP="00D4293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D42931" w:rsidRPr="0028414F" w:rsidRDefault="00D42931" w:rsidP="00D4293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D42931" w:rsidRPr="0028414F" w:rsidRDefault="00D42931" w:rsidP="00D4293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D42931" w:rsidRPr="0028414F" w:rsidRDefault="00D42931" w:rsidP="00D4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Ученик </w:t>
      </w:r>
      <w:r w:rsidRPr="00284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 </w:t>
      </w:r>
    </w:p>
    <w:p w:rsidR="00D42931" w:rsidRPr="0028414F" w:rsidRDefault="00D42931" w:rsidP="00D4293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выдвигать гипотезы о возможных последствиях деятельности человека в экосистемах и биосфере; </w:t>
      </w:r>
    </w:p>
    <w:p w:rsidR="00D42931" w:rsidRDefault="00D42931" w:rsidP="00D4293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:rsidR="00D42931" w:rsidRPr="0028414F" w:rsidRDefault="00D42931" w:rsidP="00D4293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931" w:rsidRPr="0028414F" w:rsidRDefault="00D42931" w:rsidP="00D42931">
      <w:pPr>
        <w:suppressAutoHyphens/>
        <w:spacing w:line="48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3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42931" w:rsidRPr="00AF1A19" w:rsidRDefault="00D42931" w:rsidP="00D4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A19">
        <w:rPr>
          <w:rFonts w:ascii="Times New Roman" w:eastAsia="Calibri" w:hAnsi="Times New Roman" w:cs="Times New Roman"/>
          <w:b/>
          <w:sz w:val="24"/>
          <w:szCs w:val="24"/>
        </w:rPr>
        <w:t>Раздел 1</w:t>
      </w:r>
    </w:p>
    <w:p w:rsidR="00D42931" w:rsidRPr="00AF1A19" w:rsidRDefault="00D42931" w:rsidP="00D4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A19">
        <w:rPr>
          <w:rFonts w:ascii="Times New Roman" w:eastAsia="Calibri" w:hAnsi="Times New Roman" w:cs="Times New Roman"/>
          <w:b/>
          <w:sz w:val="24"/>
          <w:szCs w:val="24"/>
        </w:rPr>
        <w:t>Живые организмы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Биология как наука. Роль биологии в практической дея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тельности людей. Разнообразие организмов. Отличительные 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признаки представителей разных царств живой природы. Ме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тоды изучения живых организмов: наблюдение, измерение,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эксперимент. Клеточное строение организмов.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Правила работы в кабинете биологии, с биологическими 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приборами и инструментами.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Бактерии. Многообразие бактерий. Роль бактерий в при</w:t>
      </w: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F1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роде и жизни человека. Бактерии — возбудители заболеваний.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Меры профилактики заболеваний, вызываемых бактериями.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Грибы. Многообразие грибов, их роль в природе и жиз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 человека. Съедобные и ядовитые грибы. Оказание прие</w:t>
      </w:r>
      <w:r w:rsidRPr="00AF1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мов первой помощи при отравлении грибами.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Лишайники. Роль лишайников в природе и жизни чело</w:t>
      </w:r>
      <w:r w:rsidRPr="00AF1A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века.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Вирусы — неклеточные формы. Заболевания, вызываемые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вирусами. Меры профилактики заболеваний.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Растения. Клетки, ткани и органы растений. Процессы 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Движения. Рост, развитие и размножение. Многообразие растений, принципы их классификации. Водоросли, мхи, папо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ротники, голосеменные и покрытосеменные растения. Значе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растений в природе и жизни человека. Важнейшие </w:t>
      </w: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сельскохозяйственные культуры. Ядовитые растения. Охрана 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редких и исчезающих видов растений. Основные растительные сообщества. Усложнение растений в процессе эволюции.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Животные. Строение животных. Процессы жизнедеятель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ности и их регуляция у животных. Размножение, рост и раз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витие. Поведение. Раздражимость. Рефлексы. Инстинкты. </w:t>
      </w:r>
      <w:r w:rsidRPr="00AF1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Многообразие (типы, классы хордовых) животных, их роль в 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природе и жизни 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человека. Сельскохозяйственные и домаш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ние животные. Профилактика заболеваний, вызываемых жи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вотными. Усложнение животных в процессе эволюции. При</w:t>
      </w: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способления к различным средам обитания. Охрана редких и </w:t>
      </w: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исчезающих видов животных.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eastAsia="ru-RU"/>
        </w:rPr>
        <w:t>Лабораторные и практические работы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Устройство увеличительных приборов и правила работы с ними.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Приготовление микропрепарата кожицы чешуи лука.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органов цветкового растения.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позвоночного животного.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Передвижение воды и минеральных веществ в растении.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Изучение строения семян однодольных и двудольных растений.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водорослей.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Изучение строения мхов (на местных видах).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Изучение строения папоротника (хвоща).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голосеменных растений.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покрытосеменных растений.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плесневых грибов.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Вегетативное размножение комнатных растений.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Изучение одноклеточных животных.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Изучение внешнего строения дождевого червя, наблюде</w:t>
      </w:r>
      <w:r w:rsidRPr="00AF1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ние за его передвижением и реакциями на раздражения.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Изучение строения моллюсков по влажным препаратам.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Изучение многообразия членистоногих по коллекциям.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Изучение строения рыб.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Изучение строения птиц.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Изучение строения куриного яйца.</w:t>
      </w:r>
    </w:p>
    <w:p w:rsidR="00D42931" w:rsidRPr="00AF1A19" w:rsidRDefault="00D42931" w:rsidP="00D429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млекопитающих.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</w:t>
      </w:r>
    </w:p>
    <w:p w:rsidR="00D42931" w:rsidRPr="00AF1A19" w:rsidRDefault="00D42931" w:rsidP="00D429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Разнообразие и роль членистоногих в природе</w:t>
      </w:r>
    </w:p>
    <w:p w:rsidR="00D42931" w:rsidRPr="00AF1A19" w:rsidRDefault="00D42931" w:rsidP="00D429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Разнообразие птиц и млекопитающих.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D42931" w:rsidRPr="00AF1A19" w:rsidRDefault="00D42931" w:rsidP="00D42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A19">
        <w:rPr>
          <w:rFonts w:ascii="Times New Roman" w:eastAsia="Calibri" w:hAnsi="Times New Roman" w:cs="Times New Roman"/>
          <w:color w:val="FFFFFF"/>
          <w:spacing w:val="7"/>
          <w:sz w:val="24"/>
          <w:szCs w:val="24"/>
        </w:rPr>
        <w:t xml:space="preserve">Человек и </w:t>
      </w:r>
      <w:r w:rsidRPr="00AF1A19">
        <w:rPr>
          <w:rFonts w:ascii="Times New Roman" w:eastAsia="Calibri" w:hAnsi="Times New Roman" w:cs="Times New Roman"/>
          <w:b/>
          <w:sz w:val="24"/>
          <w:szCs w:val="24"/>
        </w:rPr>
        <w:t>Человек и его здоровье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Человек и окружающая среда. Природная и социальная 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среда обитания человека. Защита среды обитания человека.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Общие сведения об организме человека. Место человека </w:t>
      </w: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системе органического мира. Черты сходства и различия 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человека и животных. Строение организма человека: клетки, 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ткани, органы, системы органов. Методы изучения организ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 человека.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Опора и движение. Опорно-двигательная система. Про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филактика травматизма. Значение физических упражнений и 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труда для формирования скелета и мускулатуры.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Первая помощь при травмах опорно-двигательной системы.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Транспорт веществ. Внутренняя среда организма, значе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ние ее постоянства. Кровеносная и лимфатическая системы. 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Кровь. Группы крови. Лимфа. Переливание крови. Иммуни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тет. Антитела. Аллергические реакции. Предупредительные 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прививки. Лечебные сыворотки. Строение и работа сердца.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Кровяное давление и пульс. Приемы оказания первой помощи при кровотечениях.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Дыхание. Дыхательная система. Строение органов ды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хания. Регуляция дыхания. Газообмен в легких и тканях. Ги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гиена органов дыхания. Заболевания органов дыхания и их предупреждение. Приемы оказания первой помощи при от</w:t>
      </w: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равлении угарным газом, спасении утопающего. Инфекционные заболевания и меры их профилактики. Вред </w:t>
      </w:r>
      <w:proofErr w:type="spellStart"/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табакокуре</w:t>
      </w:r>
      <w:r w:rsidRPr="00AF1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ния</w:t>
      </w:r>
      <w:proofErr w:type="spellEnd"/>
      <w:r w:rsidRPr="00AF1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Питание. Пищеварение. Пищеварительная система. Нару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работы пищеварительной системы и их профилактика.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веществ и превращения энергии в организме. 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Пластический и 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энергетический обмен. Обмен воды, мине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ральных солей, белков, углеводов и жиров. Витамины. Ра</w:t>
      </w:r>
      <w:r w:rsidRPr="00AF1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циональное питание. Нормы и режим питания.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Покровы тела. Строение и функции кожи. Роль кожи в </w:t>
      </w:r>
      <w:r w:rsidRPr="00AF1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терморегуляции. Уход за кожей, волосами, ногтями. Приемы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оказания первой помощи при травмах, ожогах, обморожени</w:t>
      </w:r>
      <w:r w:rsidRPr="00AF1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ях и их профилактика. Закаливание организма.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Выделение. Строение и функции выделительной системы. </w:t>
      </w: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Заболевания органов мочевыделительной системы и их пре</w:t>
      </w:r>
      <w:r w:rsidRPr="00AF1A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дупреждение.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Размножение и развитие. Половые железы и половые 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клетки. Половое созревание. Инфекции, передающиеся половым путем, их профилактика. ВИЧ-инфекция и ее профилак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тика. Наследственные заболевания. Медико-генетическое </w:t>
      </w: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консультирование. Оплодотворение, внутриутробное развитие. 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Беременность. Вредное влияние на развитие организма куре</w:t>
      </w: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ния, употребления алкоголя, наркотиков. Роды. Развитие пос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рождения.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Органы чувств. Строение и функции органов зрения и слу</w:t>
      </w: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ха. Нарушения зрения и слуха, их предупреждение. Вестибулярный аппарат. Мышечное и кожное чувства. Обоняние. Вкус.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Нейрогуморальная регуляция процессов жизнедеятельнос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ти организма. Нервная система. Рефлекс и рефлекторная дуга. Эндокринная система. Гормоны, механизмы их действия 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клетки. Нарушения деятельности нервной и эндокринной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систем и их предупреждение.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Поведение и психика человека. Безусловные рефлексы и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инстинкты. Условные рефлексы. Особенности поведения 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человека. Речь. Мышление. Внимание. Память. Эмоции и 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чувства. Сон. Темперамент и характер. Способности и ода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ренность. Межличностные отношения. Роль обучения и вос</w:t>
      </w:r>
      <w:r w:rsidRPr="00AF1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питания в развитии поведения и психики человека.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Здоровый образ жизни. Соблюдение санитарно-гигиени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ческих норм и правил здорового образа жизни. Укрепление здоровья: аутотренинг, закаливание, двигательная активность. </w:t>
      </w: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Влияние физических упражнений на органы и системы орга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нов. Факторы риска: стрессы, гиподинамия, переутомление, 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переохлаждение. Вредные и полезные привычки, их влияние 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состояние здоровья.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eastAsia="ru-RU"/>
        </w:rPr>
        <w:t>Лабораторные и практические работы</w:t>
      </w:r>
    </w:p>
    <w:p w:rsidR="00D42931" w:rsidRPr="00AF1A19" w:rsidRDefault="00D42931" w:rsidP="00D4293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Строение клеток и тканей.</w:t>
      </w:r>
    </w:p>
    <w:p w:rsidR="00D42931" w:rsidRPr="00AF1A19" w:rsidRDefault="00D42931" w:rsidP="00D4293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Строение и функции спинного и головного мозга.</w:t>
      </w:r>
    </w:p>
    <w:p w:rsidR="00D42931" w:rsidRPr="00AF1A19" w:rsidRDefault="00D42931" w:rsidP="00D4293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Определение гармоничности физического развития. Выяв</w:t>
      </w:r>
      <w:r w:rsidRPr="00AF1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ление нарушений осанки и наличия плоскостопия.</w:t>
      </w:r>
    </w:p>
    <w:p w:rsidR="00D42931" w:rsidRPr="00AF1A19" w:rsidRDefault="00D42931" w:rsidP="00D4293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Микроскопическое строение крови человека и лягушки.</w:t>
      </w:r>
    </w:p>
    <w:p w:rsidR="00D42931" w:rsidRPr="00AF1A19" w:rsidRDefault="00D42931" w:rsidP="00D4293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Подсчет пульса в разных условиях и измерение артери</w:t>
      </w: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ального давления.</w:t>
      </w:r>
    </w:p>
    <w:p w:rsidR="00D42931" w:rsidRPr="00AF1A19" w:rsidRDefault="00D42931" w:rsidP="00D4293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Дыхательные движения. Измерение жизненной емкости </w:t>
      </w:r>
      <w:r w:rsidRPr="00AF1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легких.</w:t>
      </w:r>
    </w:p>
    <w:p w:rsidR="00D42931" w:rsidRPr="00AF1A19" w:rsidRDefault="00D42931" w:rsidP="00D4293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Строение и работа органа зрения.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Экскурсия</w:t>
      </w:r>
    </w:p>
    <w:p w:rsidR="00D42931" w:rsidRPr="00AF1A19" w:rsidRDefault="00D42931" w:rsidP="00D4293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Происхождение человека.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Раздел 3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Общие биологические закономерности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признаки живых организмов. 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Клеточное строение организмов. </w:t>
      </w:r>
      <w:proofErr w:type="gramStart"/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Строение клетки: ядро, 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клеточная оболочка, плазматическая мембрана, цитоплазма, 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пластиды, митохондрии, вакуоли.</w:t>
      </w:r>
      <w:proofErr w:type="gramEnd"/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Хромосомы. Многообразие </w:t>
      </w:r>
      <w:r w:rsidRPr="00AF1A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клеток.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Обмен веществ и превращения энергии — признак живых 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организмов. Роль питания, дыхания, транспорта веществ, удаления продуктов обмена в жизнедеятельности клетки и орга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низма.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и развитие организмов. Размножение. Бесполое и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половое размножение.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Половые клетки. Оплодотворение.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Наследственность и изменчивость — свойства организмов.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Наследственная и ненаследственная изменчивость.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Система и эволюция органического мира. Вид — основ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ная систематическая единица. Признаки вида. Ч. Дарвин — 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основоположник учения об эволюции. Движущие виды эво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люции: наследственная изменчивость, борьба за существова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ние, естественный отбор. Результаты эволюции: многообразие 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видов, приспособленность организмов к среде обитания.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Взаимосвязи организмов и окружающей среды. Среда — 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источник веществ, энергии и информации. Влияние экологи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ческих факторов на организмы. </w:t>
      </w:r>
      <w:proofErr w:type="spellStart"/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Экосистемная</w:t>
      </w:r>
      <w:proofErr w:type="spellEnd"/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живой природы. Экосистема. Взаимодействия разных видов в 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экосистеме (конкуренция, хищничество, симбиоз, парази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тизм). Пищевые связи в экосистеме. Круговорот веществ </w:t>
      </w:r>
      <w:proofErr w:type="spellStart"/>
      <w:r w:rsidRPr="00AF1A19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и</w:t>
      </w:r>
      <w:r w:rsidRPr="00AF1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превращения</w:t>
      </w:r>
      <w:proofErr w:type="spellEnd"/>
      <w:r w:rsidRPr="00AF1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энергии. 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Биосфера — глобальная экосистема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В. И. Вернадский — основоположник учения о биосфере 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биосферы. Распространение и роль живого вещества в биосфере. Роль человека в биосфере. Экологические 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проблемы. Последствия деятельности человека в экосистемах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eastAsia="ru-RU"/>
        </w:rPr>
        <w:t>Лабораторные и практические работы</w:t>
      </w:r>
    </w:p>
    <w:p w:rsidR="00D42931" w:rsidRPr="00AF1A19" w:rsidRDefault="00D42931" w:rsidP="00D4293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клеток и тканей растений и животных на гото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вых микропрепаратах и их описание.</w:t>
      </w:r>
    </w:p>
    <w:p w:rsidR="00D42931" w:rsidRPr="00AF1A19" w:rsidRDefault="00D42931" w:rsidP="00D4293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Выявление изменчивости у организмов.</w:t>
      </w:r>
    </w:p>
    <w:p w:rsidR="00D42931" w:rsidRPr="00AF1A19" w:rsidRDefault="00D42931" w:rsidP="00D4293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приспособлений у организмов к среде обита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ния (на конкретных примерах).</w:t>
      </w:r>
    </w:p>
    <w:p w:rsidR="00D42931" w:rsidRPr="00AF1A19" w:rsidRDefault="00D42931" w:rsidP="00D42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Экскурсия</w:t>
      </w:r>
    </w:p>
    <w:p w:rsidR="00D42931" w:rsidRPr="00AF1A19" w:rsidRDefault="00D42931" w:rsidP="00D4293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Изучение и описание экосистемы своей местности.</w:t>
      </w:r>
    </w:p>
    <w:p w:rsidR="00D42931" w:rsidRPr="00D516D1" w:rsidRDefault="00D42931" w:rsidP="00D4293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  <w:lang w:eastAsia="ar-SA"/>
        </w:rPr>
      </w:pPr>
    </w:p>
    <w:p w:rsidR="00D42931" w:rsidRDefault="00D42931" w:rsidP="00D429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2931">
        <w:rPr>
          <w:rFonts w:ascii="Times New Roman" w:hAnsi="Times New Roman" w:cs="Times New Roman"/>
          <w:b/>
        </w:rPr>
        <w:t>ТЕМАТИЧЕСКОЕ ПЛАНИРОВАНИЕ С УКАЗАНИЕМ КОЛИЧЕСТВА ЧАСОВ, ОТВОДИМЫХ НА ОСВОЕНИЕ КАЖДОЙ ТЕМЫ</w:t>
      </w:r>
    </w:p>
    <w:p w:rsidR="00D42931" w:rsidRPr="00D42931" w:rsidRDefault="00D42931" w:rsidP="00D429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2931" w:rsidRPr="00D516D1" w:rsidRDefault="00D42931" w:rsidP="00D4293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Тематическое планирован</w:t>
      </w:r>
      <w:r w:rsidR="00101B3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ие учебного предмета «Биология»</w:t>
      </w: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5 класс, 34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часа</w:t>
      </w: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</w:p>
    <w:p w:rsidR="00D42931" w:rsidRPr="00D516D1" w:rsidRDefault="00D42931" w:rsidP="00D4293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96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7797"/>
        <w:gridCol w:w="1134"/>
      </w:tblGrid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797" w:type="dxa"/>
          </w:tcPr>
          <w:p w:rsidR="00D42931" w:rsidRPr="00D516D1" w:rsidRDefault="00101B3E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асы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Биология-наука о живом мире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Многообразие живых организмов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Жизнь организмов на планете земля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Человек на планете Земля.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D42931" w:rsidRPr="00D516D1" w:rsidRDefault="00D42931" w:rsidP="00D429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D42931" w:rsidRPr="00D516D1" w:rsidRDefault="00D42931" w:rsidP="00D429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D42931" w:rsidRPr="00AF1A19" w:rsidRDefault="00D42931" w:rsidP="00D429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Тематическое планирование учебного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предмета «Биология». 6 класс,3</w:t>
      </w:r>
      <w:r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4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часа</w:t>
      </w:r>
    </w:p>
    <w:p w:rsidR="00D42931" w:rsidRPr="00D516D1" w:rsidRDefault="00D42931" w:rsidP="00D429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96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7797"/>
        <w:gridCol w:w="1134"/>
      </w:tblGrid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Темы 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асы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Наука о растениях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- ботаника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Органы растений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Основные процессы жизнедеятельности растений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Многообразие и развитие растительного мира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Природные сообщества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D42931" w:rsidRPr="00D516D1" w:rsidRDefault="00D42931" w:rsidP="00D429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D42931" w:rsidRPr="00D516D1" w:rsidRDefault="00D42931" w:rsidP="00D429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D42931" w:rsidRPr="00D516D1" w:rsidRDefault="00D42931" w:rsidP="00D429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Тематическое планирование учебного предмета «Биология». 7 класс, 68 часов</w:t>
      </w:r>
    </w:p>
    <w:p w:rsidR="00D42931" w:rsidRPr="00D516D1" w:rsidRDefault="00D42931" w:rsidP="00D429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96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7797"/>
        <w:gridCol w:w="1134"/>
      </w:tblGrid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Темы 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асы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Общие сведения о мире животных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AF1A19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97" w:type="dxa"/>
          </w:tcPr>
          <w:p w:rsidR="00D4293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Строение тела животных</w:t>
            </w:r>
          </w:p>
        </w:tc>
        <w:tc>
          <w:tcPr>
            <w:tcW w:w="1134" w:type="dxa"/>
          </w:tcPr>
          <w:p w:rsidR="00D4293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Подцарство</w:t>
            </w:r>
            <w:r w:rsidRPr="00D51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или Одноклеточные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42931" w:rsidRPr="00D516D1" w:rsidTr="00620777">
        <w:trPr>
          <w:trHeight w:val="166"/>
        </w:trPr>
        <w:tc>
          <w:tcPr>
            <w:tcW w:w="685" w:type="dxa"/>
          </w:tcPr>
          <w:p w:rsidR="00D42931" w:rsidRPr="00AF1A19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97" w:type="dxa"/>
          </w:tcPr>
          <w:p w:rsidR="00D4293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Многоклеточные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8B5185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97" w:type="dxa"/>
          </w:tcPr>
          <w:p w:rsidR="00D42931" w:rsidRPr="008B5185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Типы Плоские черви, Круглые черви, Кольчатые черви 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Тип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Молюсски</w:t>
            </w:r>
            <w:proofErr w:type="spellEnd"/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Тип Членистоногое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797" w:type="dxa"/>
          </w:tcPr>
          <w:p w:rsidR="00D4293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Тип хордовые. Бесчерепные. Надкласс рыбы. </w:t>
            </w:r>
          </w:p>
        </w:tc>
        <w:tc>
          <w:tcPr>
            <w:tcW w:w="1134" w:type="dxa"/>
          </w:tcPr>
          <w:p w:rsidR="00D4293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797" w:type="dxa"/>
          </w:tcPr>
          <w:p w:rsidR="00D4293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Класс Земноводные, или Амфибии</w:t>
            </w:r>
          </w:p>
        </w:tc>
        <w:tc>
          <w:tcPr>
            <w:tcW w:w="1134" w:type="dxa"/>
          </w:tcPr>
          <w:p w:rsidR="00D4293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797" w:type="dxa"/>
          </w:tcPr>
          <w:p w:rsidR="00D4293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Класс Пресмыкающиеся, или Рептилии</w:t>
            </w:r>
          </w:p>
        </w:tc>
        <w:tc>
          <w:tcPr>
            <w:tcW w:w="1134" w:type="dxa"/>
          </w:tcPr>
          <w:p w:rsidR="00D4293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797" w:type="dxa"/>
          </w:tcPr>
          <w:p w:rsidR="00D4293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Класс Птицы</w:t>
            </w:r>
          </w:p>
        </w:tc>
        <w:tc>
          <w:tcPr>
            <w:tcW w:w="1134" w:type="dxa"/>
          </w:tcPr>
          <w:p w:rsidR="00D4293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797" w:type="dxa"/>
          </w:tcPr>
          <w:p w:rsidR="00D4293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Класс Млекопитающие</w:t>
            </w:r>
            <w:proofErr w:type="gram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или Звери</w:t>
            </w:r>
          </w:p>
        </w:tc>
        <w:tc>
          <w:tcPr>
            <w:tcW w:w="1134" w:type="dxa"/>
          </w:tcPr>
          <w:p w:rsidR="00D4293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97" w:type="dxa"/>
          </w:tcPr>
          <w:p w:rsidR="00D4293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Развитие животного мира на Земле</w:t>
            </w:r>
          </w:p>
        </w:tc>
        <w:tc>
          <w:tcPr>
            <w:tcW w:w="1134" w:type="dxa"/>
          </w:tcPr>
          <w:p w:rsidR="00D4293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</w:tbl>
    <w:p w:rsidR="00D42931" w:rsidRPr="00D516D1" w:rsidRDefault="00D42931" w:rsidP="00D429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D42931" w:rsidRPr="00D516D1" w:rsidRDefault="00D42931" w:rsidP="00D4293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Тематическое планирование учебного предмета «Биология». 8 класс, 68 часов</w:t>
      </w:r>
    </w:p>
    <w:p w:rsidR="00D42931" w:rsidRPr="00D516D1" w:rsidRDefault="00D42931" w:rsidP="00D429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96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7797"/>
        <w:gridCol w:w="1134"/>
      </w:tblGrid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асы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обзор организма человека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Опорно-двигательная система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система. Внутренняя среда организма.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Пищеварительная система.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 веществ и энергии. 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Мочевыделительная система.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Кожа.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Эндокринная и нервная система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797" w:type="dxa"/>
          </w:tcPr>
          <w:p w:rsidR="00D4293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чувств. Анализаторы.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человека и высшая нервная деятельность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Половая система. Индивидуальное развитие организма.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2931" w:rsidRPr="00D516D1" w:rsidTr="00620777">
        <w:trPr>
          <w:trHeight w:val="273"/>
        </w:trPr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6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D42931" w:rsidRPr="00D516D1" w:rsidRDefault="00D42931" w:rsidP="00D429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2931" w:rsidRDefault="00D42931" w:rsidP="00D429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2931" w:rsidRDefault="00D42931" w:rsidP="00D429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2931" w:rsidRPr="00D516D1" w:rsidRDefault="00D42931" w:rsidP="00D429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16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3.5.Тематическое планирование учебного предмета «Биология». 9 класс, 68часов</w:t>
      </w:r>
    </w:p>
    <w:p w:rsidR="00D42931" w:rsidRPr="00D516D1" w:rsidRDefault="00D42931" w:rsidP="00D4293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96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7797"/>
        <w:gridCol w:w="1134"/>
      </w:tblGrid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Темы 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асы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Общие закономерности жизни.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Закономерности жизни на клеточном уровне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Закономерности жизни на организменном уровне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Закономрности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происхождения и развития жизни на Земле.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Закономерности взаимоотношений организмов и среды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42931" w:rsidRPr="00D516D1" w:rsidTr="00620777">
        <w:tc>
          <w:tcPr>
            <w:tcW w:w="685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</w:tcPr>
          <w:p w:rsidR="00D42931" w:rsidRPr="00D516D1" w:rsidRDefault="00D42931" w:rsidP="0062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</w:tbl>
    <w:p w:rsidR="00D42931" w:rsidRPr="00D42931" w:rsidRDefault="00D42931" w:rsidP="00D4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2931" w:rsidRPr="00D42931" w:rsidSect="0045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F7A"/>
    <w:multiLevelType w:val="hybridMultilevel"/>
    <w:tmpl w:val="14EE3EA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854F71"/>
    <w:multiLevelType w:val="hybridMultilevel"/>
    <w:tmpl w:val="E4D43A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62B30"/>
    <w:multiLevelType w:val="hybridMultilevel"/>
    <w:tmpl w:val="2A56AB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4433"/>
    <w:multiLevelType w:val="hybridMultilevel"/>
    <w:tmpl w:val="18EA4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E0296"/>
    <w:multiLevelType w:val="hybridMultilevel"/>
    <w:tmpl w:val="D1C616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B4D6E"/>
    <w:multiLevelType w:val="hybridMultilevel"/>
    <w:tmpl w:val="570A8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B2805"/>
    <w:multiLevelType w:val="hybridMultilevel"/>
    <w:tmpl w:val="07802D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94A95"/>
    <w:multiLevelType w:val="hybridMultilevel"/>
    <w:tmpl w:val="1B4221A2"/>
    <w:lvl w:ilvl="0" w:tplc="899A7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37CE"/>
    <w:multiLevelType w:val="hybridMultilevel"/>
    <w:tmpl w:val="1068CD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633FF"/>
    <w:multiLevelType w:val="hybridMultilevel"/>
    <w:tmpl w:val="FA66B0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D15DC"/>
    <w:multiLevelType w:val="hybridMultilevel"/>
    <w:tmpl w:val="83E205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30582"/>
    <w:multiLevelType w:val="hybridMultilevel"/>
    <w:tmpl w:val="DFD804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F1DAA"/>
    <w:multiLevelType w:val="hybridMultilevel"/>
    <w:tmpl w:val="8432F748"/>
    <w:lvl w:ilvl="0" w:tplc="F5AC6C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73C64"/>
    <w:multiLevelType w:val="hybridMultilevel"/>
    <w:tmpl w:val="FE4AE5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F3093"/>
    <w:multiLevelType w:val="hybridMultilevel"/>
    <w:tmpl w:val="57EE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E5CA6"/>
    <w:multiLevelType w:val="hybridMultilevel"/>
    <w:tmpl w:val="2B8CE9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D4D36"/>
    <w:multiLevelType w:val="hybridMultilevel"/>
    <w:tmpl w:val="D05A8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676DD"/>
    <w:multiLevelType w:val="hybridMultilevel"/>
    <w:tmpl w:val="B9F68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D0479"/>
    <w:multiLevelType w:val="hybridMultilevel"/>
    <w:tmpl w:val="ACE0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49B6"/>
    <w:multiLevelType w:val="hybridMultilevel"/>
    <w:tmpl w:val="08308A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57678"/>
    <w:multiLevelType w:val="hybridMultilevel"/>
    <w:tmpl w:val="34DA18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16006"/>
    <w:multiLevelType w:val="hybridMultilevel"/>
    <w:tmpl w:val="077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26261"/>
    <w:multiLevelType w:val="hybridMultilevel"/>
    <w:tmpl w:val="F99A3A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F45D4"/>
    <w:multiLevelType w:val="hybridMultilevel"/>
    <w:tmpl w:val="2184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C03F1"/>
    <w:multiLevelType w:val="hybridMultilevel"/>
    <w:tmpl w:val="BD585A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E6299"/>
    <w:multiLevelType w:val="hybridMultilevel"/>
    <w:tmpl w:val="87B6F03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3"/>
  </w:num>
  <w:num w:numId="5">
    <w:abstractNumId w:val="22"/>
  </w:num>
  <w:num w:numId="6">
    <w:abstractNumId w:val="16"/>
  </w:num>
  <w:num w:numId="7">
    <w:abstractNumId w:val="11"/>
  </w:num>
  <w:num w:numId="8">
    <w:abstractNumId w:val="0"/>
  </w:num>
  <w:num w:numId="9">
    <w:abstractNumId w:val="24"/>
  </w:num>
  <w:num w:numId="10">
    <w:abstractNumId w:val="5"/>
  </w:num>
  <w:num w:numId="11">
    <w:abstractNumId w:val="2"/>
  </w:num>
  <w:num w:numId="12">
    <w:abstractNumId w:val="10"/>
  </w:num>
  <w:num w:numId="13">
    <w:abstractNumId w:val="17"/>
  </w:num>
  <w:num w:numId="14">
    <w:abstractNumId w:val="1"/>
  </w:num>
  <w:num w:numId="15">
    <w:abstractNumId w:val="6"/>
  </w:num>
  <w:num w:numId="16">
    <w:abstractNumId w:val="25"/>
  </w:num>
  <w:num w:numId="17">
    <w:abstractNumId w:val="15"/>
  </w:num>
  <w:num w:numId="18">
    <w:abstractNumId w:val="19"/>
  </w:num>
  <w:num w:numId="19">
    <w:abstractNumId w:val="8"/>
  </w:num>
  <w:num w:numId="20">
    <w:abstractNumId w:val="9"/>
  </w:num>
  <w:num w:numId="21">
    <w:abstractNumId w:val="23"/>
  </w:num>
  <w:num w:numId="22">
    <w:abstractNumId w:val="14"/>
  </w:num>
  <w:num w:numId="23">
    <w:abstractNumId w:val="18"/>
  </w:num>
  <w:num w:numId="24">
    <w:abstractNumId w:val="21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931"/>
    <w:rsid w:val="00101B3E"/>
    <w:rsid w:val="0026750D"/>
    <w:rsid w:val="00443DBD"/>
    <w:rsid w:val="0045410A"/>
    <w:rsid w:val="00963F26"/>
    <w:rsid w:val="00B23B84"/>
    <w:rsid w:val="00D4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D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3B84"/>
    <w:pPr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D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3B84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2017-09-12T21:04:00Z</dcterms:created>
  <dcterms:modified xsi:type="dcterms:W3CDTF">2017-09-21T15:57:00Z</dcterms:modified>
</cp:coreProperties>
</file>