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61" w:rsidRDefault="0045191C">
      <w:pPr>
        <w:rPr>
          <w:rFonts w:ascii="Times New Roman" w:hAnsi="Times New Roman" w:cs="Times New Roman"/>
          <w:b/>
          <w:sz w:val="28"/>
          <w:szCs w:val="28"/>
        </w:rPr>
      </w:pPr>
      <w:r w:rsidRPr="0045191C">
        <w:rPr>
          <w:rFonts w:ascii="Times New Roman" w:hAnsi="Times New Roman" w:cs="Times New Roman"/>
          <w:b/>
          <w:sz w:val="28"/>
          <w:szCs w:val="28"/>
        </w:rPr>
        <w:t>Расписание звонков в МБОУ «СОШ с. Лозное» в 2024-2025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2763"/>
        <w:gridCol w:w="3061"/>
      </w:tblGrid>
      <w:tr w:rsidR="0045191C" w:rsidRPr="0045191C" w:rsidTr="0051400C">
        <w:tc>
          <w:tcPr>
            <w:tcW w:w="1375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763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3061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</w:tr>
      <w:tr w:rsidR="0045191C" w:rsidRPr="0045191C" w:rsidTr="0051400C">
        <w:tc>
          <w:tcPr>
            <w:tcW w:w="1375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3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8.30-9.10</w:t>
            </w:r>
          </w:p>
        </w:tc>
        <w:tc>
          <w:tcPr>
            <w:tcW w:w="3061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45191C" w:rsidRPr="0045191C" w:rsidTr="0051400C">
        <w:tc>
          <w:tcPr>
            <w:tcW w:w="1375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3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</w:tc>
        <w:tc>
          <w:tcPr>
            <w:tcW w:w="3061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45191C" w:rsidRPr="0045191C" w:rsidTr="0051400C">
        <w:tc>
          <w:tcPr>
            <w:tcW w:w="1375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3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3061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45191C" w:rsidRPr="0045191C" w:rsidTr="0051400C">
        <w:tc>
          <w:tcPr>
            <w:tcW w:w="1375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3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11.10-11.50</w:t>
            </w:r>
          </w:p>
        </w:tc>
        <w:tc>
          <w:tcPr>
            <w:tcW w:w="3061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45191C" w:rsidRPr="0045191C" w:rsidTr="0051400C">
        <w:tc>
          <w:tcPr>
            <w:tcW w:w="1375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3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3061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45191C" w:rsidRPr="0045191C" w:rsidTr="0051400C">
        <w:tc>
          <w:tcPr>
            <w:tcW w:w="1375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3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3061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45191C" w:rsidRPr="0045191C" w:rsidTr="0051400C">
        <w:tc>
          <w:tcPr>
            <w:tcW w:w="1375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3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3061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bookmarkStart w:id="0" w:name="_GoBack"/>
        <w:bookmarkEnd w:id="0"/>
      </w:tr>
      <w:tr w:rsidR="0045191C" w:rsidRPr="0045191C" w:rsidTr="0051400C">
        <w:tc>
          <w:tcPr>
            <w:tcW w:w="1375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3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3061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45191C" w:rsidRPr="0045191C" w:rsidTr="0051400C">
        <w:tc>
          <w:tcPr>
            <w:tcW w:w="1375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3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15.40-16.20</w:t>
            </w:r>
          </w:p>
        </w:tc>
        <w:tc>
          <w:tcPr>
            <w:tcW w:w="3061" w:type="dxa"/>
          </w:tcPr>
          <w:p w:rsidR="0045191C" w:rsidRPr="0045191C" w:rsidRDefault="0045191C" w:rsidP="0051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1C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</w:tbl>
    <w:p w:rsidR="0045191C" w:rsidRPr="0045191C" w:rsidRDefault="0045191C">
      <w:pPr>
        <w:rPr>
          <w:rFonts w:ascii="Times New Roman" w:hAnsi="Times New Roman" w:cs="Times New Roman"/>
          <w:b/>
          <w:sz w:val="28"/>
          <w:szCs w:val="28"/>
        </w:rPr>
      </w:pPr>
    </w:p>
    <w:sectPr w:rsidR="0045191C" w:rsidRPr="0045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C5"/>
    <w:rsid w:val="00191A86"/>
    <w:rsid w:val="0045191C"/>
    <w:rsid w:val="004E7E61"/>
    <w:rsid w:val="009433C5"/>
    <w:rsid w:val="00C8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628D9"/>
  <w15:chartTrackingRefBased/>
  <w15:docId w15:val="{E9EECA89-041D-4F39-9DC4-5DB88916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dcterms:created xsi:type="dcterms:W3CDTF">2024-08-30T10:38:00Z</dcterms:created>
  <dcterms:modified xsi:type="dcterms:W3CDTF">2024-10-29T08:40:00Z</dcterms:modified>
</cp:coreProperties>
</file>