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CD" w:rsidRDefault="007420CD">
      <w:pPr>
        <w:spacing w:after="11" w:line="240" w:lineRule="auto"/>
        <w:ind w:left="-992" w:right="0" w:firstLine="817"/>
        <w:jc w:val="center"/>
        <w:outlineLvl w:val="8"/>
        <w:rPr>
          <w:b/>
        </w:rPr>
      </w:pPr>
      <w:r>
        <w:rPr>
          <w:b/>
        </w:rPr>
        <w:t xml:space="preserve">Расписание уроков МБОУ «СОШ с. Лозное» </w:t>
      </w:r>
    </w:p>
    <w:p w:rsidR="002428CD" w:rsidRDefault="007420CD">
      <w:pPr>
        <w:spacing w:after="11" w:line="240" w:lineRule="auto"/>
        <w:ind w:left="-283" w:right="0" w:firstLine="817"/>
        <w:jc w:val="center"/>
        <w:outlineLvl w:val="8"/>
        <w:rPr>
          <w:b/>
        </w:rPr>
      </w:pPr>
      <w:r>
        <w:rPr>
          <w:b/>
        </w:rPr>
        <w:t>на 2024-2025 учебный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72"/>
        <w:gridCol w:w="2196"/>
        <w:gridCol w:w="2357"/>
        <w:gridCol w:w="2676"/>
        <w:gridCol w:w="2652"/>
      </w:tblGrid>
      <w:tr w:rsidR="002428CD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ПОНЕДЕЛЬНИК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</w:tc>
      </w:tr>
      <w:tr w:rsidR="002428CD" w:rsidTr="0066211C">
        <w:trPr>
          <w:trHeight w:val="33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Динамическая пауза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Основы логики и </w:t>
            </w:r>
            <w:proofErr w:type="spellStart"/>
            <w:r>
              <w:rPr>
                <w:sz w:val="18"/>
              </w:rPr>
              <w:t>алгоритмики</w:t>
            </w:r>
            <w:proofErr w:type="spellEnd"/>
          </w:p>
        </w:tc>
      </w:tr>
      <w:tr w:rsidR="002428CD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7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5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Русский </w:t>
            </w:r>
            <w:r>
              <w:rPr>
                <w:sz w:val="18"/>
              </w:rPr>
              <w:t>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Динамическая пауза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Основы логики и </w:t>
            </w:r>
            <w:proofErr w:type="spellStart"/>
            <w:r>
              <w:rPr>
                <w:sz w:val="18"/>
              </w:rPr>
              <w:t>алгоритмики</w:t>
            </w:r>
            <w:proofErr w:type="spell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Игровой английский язык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Азбука </w:t>
            </w:r>
            <w:r>
              <w:rPr>
                <w:sz w:val="18"/>
              </w:rPr>
              <w:t>профессий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Основы логики и </w:t>
            </w:r>
            <w:proofErr w:type="spellStart"/>
            <w:r>
              <w:rPr>
                <w:sz w:val="18"/>
              </w:rPr>
              <w:t>алгоритмики</w:t>
            </w:r>
            <w:proofErr w:type="spell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2428CD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7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Динамическая пауза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Музыка / </w:t>
            </w:r>
            <w:r>
              <w:rPr>
                <w:sz w:val="16"/>
              </w:rPr>
              <w:t>Изобразительное искусство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Азбука профессий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 на родном языке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 на родном языке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Основы логики и </w:t>
            </w:r>
            <w:proofErr w:type="spellStart"/>
            <w:r>
              <w:rPr>
                <w:sz w:val="18"/>
              </w:rPr>
              <w:t>алгоритмики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Четверг</w:t>
            </w:r>
          </w:p>
        </w:tc>
        <w:tc>
          <w:tcPr>
            <w:tcW w:w="37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5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Динамическая пауза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37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9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5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 на родном языке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Динамическая пауза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Литературное чтение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8"/>
              </w:rPr>
              <w:t>Математика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Изобразительно искусство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Физическая </w:t>
            </w:r>
            <w:r>
              <w:rPr>
                <w:sz w:val="18"/>
              </w:rPr>
              <w:t>культура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Орлята Россия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Орлята Россия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Изобразительно искусство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Изобразительно искусство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Орлята Россия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Орлята Россия</w:t>
            </w:r>
          </w:p>
        </w:tc>
      </w:tr>
      <w:tr w:rsidR="002428CD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/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7420CD" w:rsidP="0066211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Азбука профессий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D" w:rsidRDefault="002428CD" w:rsidP="0066211C">
            <w:pPr>
              <w:spacing w:line="240" w:lineRule="auto"/>
              <w:jc w:val="center"/>
              <w:rPr>
                <w:sz w:val="18"/>
              </w:rPr>
            </w:pPr>
          </w:p>
        </w:tc>
      </w:tr>
    </w:tbl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360"/>
        <w:gridCol w:w="2305"/>
        <w:gridCol w:w="268"/>
        <w:gridCol w:w="2064"/>
        <w:gridCol w:w="1584"/>
        <w:gridCol w:w="1092"/>
        <w:gridCol w:w="2652"/>
      </w:tblGrid>
      <w:tr w:rsidR="0066211C" w:rsidTr="0066211C">
        <w:trPr>
          <w:trHeight w:val="2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</w:tr>
      <w:tr w:rsidR="0066211C" w:rsidTr="0066211C">
        <w:trPr>
          <w:trHeight w:val="88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ПОНЕДЕЛЬНИК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rPr>
                <w:b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</w:tr>
      <w:tr w:rsidR="0066211C" w:rsidTr="0066211C">
        <w:trPr>
          <w:trHeight w:val="28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66211C" w:rsidTr="0066211C">
        <w:trPr>
          <w:trHeight w:val="86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</w:tr>
      <w:tr w:rsidR="0066211C" w:rsidTr="0066211C">
        <w:trPr>
          <w:trHeight w:val="19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66211C" w:rsidTr="0066211C">
        <w:trPr>
          <w:trHeight w:val="13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66211C" w:rsidTr="0066211C">
        <w:trPr>
          <w:trHeight w:val="241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Основы программирования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</w:tr>
      <w:tr w:rsidR="0066211C" w:rsidTr="0066211C">
        <w:trPr>
          <w:trHeight w:val="14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66211C" w:rsidTr="0066211C">
        <w:trPr>
          <w:trHeight w:val="87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Вторник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332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267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</w:tr>
      <w:tr w:rsidR="0066211C" w:rsidTr="0066211C">
        <w:trPr>
          <w:trHeight w:val="19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66211C" w:rsidTr="0066211C">
        <w:trPr>
          <w:trHeight w:val="139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</w:tr>
      <w:tr w:rsidR="0066211C" w:rsidTr="0066211C">
        <w:trPr>
          <w:trHeight w:val="244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66211C" w:rsidTr="0066211C">
        <w:trPr>
          <w:trHeight w:val="19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</w:tr>
      <w:tr w:rsidR="0066211C" w:rsidTr="0066211C">
        <w:trPr>
          <w:trHeight w:val="14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Плавание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Плавание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Плавание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66211C" w:rsidTr="0066211C">
        <w:trPr>
          <w:trHeight w:val="10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Основы программирования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Подготовка к сдаче комплекса ГТО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Среда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Финансовая грамотность</w:t>
            </w:r>
          </w:p>
        </w:tc>
        <w:tc>
          <w:tcPr>
            <w:tcW w:w="2332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267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Математика 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</w:tr>
      <w:tr w:rsidR="0066211C" w:rsidTr="0066211C">
        <w:trPr>
          <w:trHeight w:val="23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</w:tr>
      <w:tr w:rsidR="0066211C" w:rsidTr="0066211C">
        <w:trPr>
          <w:trHeight w:val="248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Финансовая грамотность</w:t>
            </w: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Финансовая грамотность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Основы программирования</w:t>
            </w:r>
          </w:p>
        </w:tc>
        <w:tc>
          <w:tcPr>
            <w:tcW w:w="2332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267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</w:tr>
      <w:tr w:rsidR="0066211C" w:rsidTr="0066211C">
        <w:trPr>
          <w:trHeight w:val="238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</w:tr>
      <w:tr w:rsidR="0066211C" w:rsidTr="0066211C">
        <w:trPr>
          <w:trHeight w:val="17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</w:tr>
      <w:tr w:rsidR="0066211C" w:rsidTr="0066211C">
        <w:trPr>
          <w:trHeight w:val="19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Литература 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Основы программирования </w:t>
            </w:r>
            <w:proofErr w:type="spellStart"/>
            <w:r>
              <w:rPr>
                <w:sz w:val="18"/>
              </w:rPr>
              <w:t>Python</w:t>
            </w:r>
            <w:proofErr w:type="spellEnd"/>
          </w:p>
        </w:tc>
      </w:tr>
      <w:tr w:rsidR="0066211C" w:rsidTr="0066211C">
        <w:trPr>
          <w:trHeight w:val="59"/>
        </w:trPr>
        <w:tc>
          <w:tcPr>
            <w:tcW w:w="449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 – мои горизонты</w:t>
            </w: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 – мои горизонты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 – мои горизонты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0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2332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67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2652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</w:tr>
      <w:tr w:rsidR="0066211C" w:rsidTr="0066211C">
        <w:trPr>
          <w:trHeight w:val="28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Рассказы по истории Отечества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</w:tr>
      <w:tr w:rsidR="0066211C" w:rsidTr="0066211C">
        <w:trPr>
          <w:trHeight w:val="3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</w:tr>
      <w:tr w:rsidR="0066211C" w:rsidTr="0066211C">
        <w:trPr>
          <w:trHeight w:val="21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класс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</w:t>
            </w:r>
          </w:p>
        </w:tc>
      </w:tr>
      <w:tr w:rsidR="0066211C" w:rsidTr="0066211C">
        <w:trPr>
          <w:trHeight w:val="33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ПОНЕДЕЛЬНИК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rPr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Разговоры о важном</w:t>
            </w:r>
          </w:p>
        </w:tc>
      </w:tr>
      <w:tr w:rsidR="0066211C" w:rsidTr="0066211C">
        <w:trPr>
          <w:trHeight w:val="203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 / Русский язык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Практическая информатика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66211C" w:rsidTr="0066211C">
        <w:trPr>
          <w:trHeight w:val="268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 (проф.) / История (проф.)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(проф.) / Обществознание (проф.)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66211C" w:rsidTr="0066211C">
        <w:trPr>
          <w:trHeight w:val="221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(проф.) / Обществознание (проф.)</w:t>
            </w:r>
          </w:p>
        </w:tc>
      </w:tr>
      <w:tr w:rsidR="0066211C" w:rsidTr="0066211C">
        <w:trPr>
          <w:trHeight w:val="266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</w:tr>
      <w:tr w:rsidR="0066211C" w:rsidTr="0066211C">
        <w:trPr>
          <w:trHeight w:val="269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 (проф.)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 (баз.)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Биохимия 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3648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374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</w:tr>
      <w:tr w:rsidR="0066211C" w:rsidTr="0066211C">
        <w:trPr>
          <w:trHeight w:val="382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 (проф.)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Элективный курс «Анализ текста: теория  практика»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 (проф.) / История (проф.)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(проф.) / Обществознание (проф.)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(проф.) / Обществознание (проф.)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 (баз.)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Подготовка к сдаче комплекса ГТО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Финансовая грамотность</w:t>
            </w:r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 (проф.)</w:t>
            </w:r>
          </w:p>
        </w:tc>
      </w:tr>
      <w:tr w:rsidR="0066211C" w:rsidTr="0066211C">
        <w:trPr>
          <w:trHeight w:val="273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3648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374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 (проф.) / История (проф.)</w:t>
            </w:r>
          </w:p>
        </w:tc>
      </w:tr>
      <w:tr w:rsidR="0066211C" w:rsidTr="0066211C">
        <w:trPr>
          <w:trHeight w:val="276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(проф.) / Обществознание (проф.)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Индивидуальный проект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 (баз.) / Биология (баз.)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(проф.) / Обществознание (проф.)</w:t>
            </w:r>
          </w:p>
        </w:tc>
      </w:tr>
      <w:tr w:rsidR="0066211C" w:rsidTr="0066211C">
        <w:trPr>
          <w:trHeight w:val="227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66211C" w:rsidTr="0066211C">
        <w:trPr>
          <w:trHeight w:val="251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 (проф.)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rPr>
                <w:sz w:val="18"/>
              </w:rPr>
            </w:pPr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Семьеведение</w:t>
            </w:r>
            <w:proofErr w:type="spellEnd"/>
          </w:p>
        </w:tc>
      </w:tr>
      <w:tr w:rsidR="0066211C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Четверг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648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 (проф.)</w:t>
            </w:r>
          </w:p>
        </w:tc>
        <w:tc>
          <w:tcPr>
            <w:tcW w:w="374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 – мои горизонты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(баз.) / Обществознание (баз.)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Химия (баз.) / Обществознание (баз.)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Элективный курс «Профориентация»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Обществознание (баз.)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 – мои горизонты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Россия – мои горизонты</w:t>
            </w:r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Финансовая грамотность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Пятни</w:t>
            </w:r>
            <w:r>
              <w:rPr>
                <w:b/>
                <w:sz w:val="24"/>
              </w:rPr>
              <w:lastRenderedPageBreak/>
              <w:t>ца</w:t>
            </w:r>
          </w:p>
        </w:tc>
        <w:tc>
          <w:tcPr>
            <w:tcW w:w="3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257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3744" w:type="dxa"/>
            <w:gridSpan w:val="2"/>
            <w:tcBorders>
              <w:top w:val="single" w:sz="20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</w:tr>
      <w:tr w:rsidR="0066211C" w:rsidTr="0066211C">
        <w:trPr>
          <w:trHeight w:val="360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3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</w:tr>
      <w:tr w:rsidR="0066211C" w:rsidTr="0066211C">
        <w:trPr>
          <w:trHeight w:val="250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Практическая информатика</w:t>
            </w:r>
          </w:p>
        </w:tc>
      </w:tr>
      <w:tr w:rsidR="0066211C" w:rsidTr="0066211C">
        <w:trPr>
          <w:trHeight w:val="325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Элективный курс «Человек. Общество. Мир»</w:t>
            </w:r>
          </w:p>
        </w:tc>
      </w:tr>
      <w:tr w:rsidR="0066211C" w:rsidTr="0066211C">
        <w:trPr>
          <w:trHeight w:val="326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</w:tr>
      <w:tr w:rsidR="0066211C" w:rsidTr="0066211C">
        <w:trPr>
          <w:trHeight w:val="224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</w:tr>
      <w:tr w:rsidR="0066211C" w:rsidTr="0066211C">
        <w:trPr>
          <w:trHeight w:val="200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История (проф.) / Биология (подготовка)</w:t>
            </w:r>
          </w:p>
        </w:tc>
      </w:tr>
      <w:tr w:rsidR="0066211C" w:rsidTr="0066211C">
        <w:trPr>
          <w:trHeight w:val="256"/>
        </w:trPr>
        <w:tc>
          <w:tcPr>
            <w:tcW w:w="44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Основы программирования </w:t>
            </w:r>
            <w:proofErr w:type="spellStart"/>
            <w:r>
              <w:rPr>
                <w:sz w:val="18"/>
              </w:rPr>
              <w:t>Python</w:t>
            </w:r>
            <w:proofErr w:type="spellEnd"/>
          </w:p>
        </w:tc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Семьеведение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1C" w:rsidRDefault="0066211C" w:rsidP="0051400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</w:tr>
    </w:tbl>
    <w:p w:rsidR="002428CD" w:rsidRDefault="002428CD" w:rsidP="0066211C">
      <w:pPr>
        <w:spacing w:after="11"/>
        <w:ind w:left="-1525" w:right="0" w:firstLine="817"/>
        <w:jc w:val="left"/>
        <w:outlineLvl w:val="8"/>
      </w:pPr>
      <w:bookmarkStart w:id="0" w:name="_GoBack"/>
      <w:bookmarkEnd w:id="0"/>
    </w:p>
    <w:sectPr w:rsidR="002428CD">
      <w:headerReference w:type="default" r:id="rId6"/>
      <w:footerReference w:type="default" r:id="rId7"/>
      <w:pgSz w:w="11908" w:h="16848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CD" w:rsidRDefault="007420CD">
      <w:pPr>
        <w:spacing w:after="0" w:line="240" w:lineRule="auto"/>
      </w:pPr>
      <w:r>
        <w:separator/>
      </w:r>
    </w:p>
  </w:endnote>
  <w:endnote w:type="continuationSeparator" w:id="0">
    <w:p w:rsidR="007420CD" w:rsidRDefault="0074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CD" w:rsidRDefault="002428CD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CD" w:rsidRDefault="007420CD">
      <w:pPr>
        <w:spacing w:after="0" w:line="240" w:lineRule="auto"/>
      </w:pPr>
      <w:r>
        <w:separator/>
      </w:r>
    </w:p>
  </w:footnote>
  <w:footnote w:type="continuationSeparator" w:id="0">
    <w:p w:rsidR="007420CD" w:rsidRDefault="0074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8CD" w:rsidRDefault="002428CD" w:rsidP="0066211C">
    <w:pPr>
      <w:pStyle w:val="a3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CD"/>
    <w:rsid w:val="002428CD"/>
    <w:rsid w:val="0066211C"/>
    <w:rsid w:val="0074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69226"/>
  <w15:docId w15:val="{D753A928-EB96-47D2-8DDF-B8B62D78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5" w:line="360" w:lineRule="auto"/>
      <w:ind w:left="-1" w:right="226" w:hanging="1"/>
      <w:jc w:val="both"/>
      <w:outlineLvl w:val="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0" w:line="276" w:lineRule="auto"/>
      <w:ind w:left="10" w:hanging="10"/>
      <w:jc w:val="both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 w:line="276" w:lineRule="auto"/>
      <w:ind w:left="10" w:hanging="10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color w:val="000000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b/>
      <w:color w:val="000000"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2024-10-29T08:50:00Z</dcterms:created>
  <dcterms:modified xsi:type="dcterms:W3CDTF">2024-10-29T08:50:00Z</dcterms:modified>
</cp:coreProperties>
</file>